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52037" w:rsidRDefault="00C42B9C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C42B9C">
        <w:rPr>
          <w:rFonts w:ascii="Arial" w:hAnsi="Arial" w:cs="Arial"/>
          <w:b/>
          <w:caps/>
          <w:szCs w:val="16"/>
          <w:highlight w:val="cyan"/>
        </w:rPr>
        <w:t>SUPPLY AND DELIVERY OF ELECTRICAL PARTS FOR 163KW DALE PERKINS OF EMOD PLANTS</w:t>
      </w:r>
    </w:p>
    <w:p w:rsidR="00D364EC" w:rsidRPr="007D35D7" w:rsidRDefault="00D364EC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EB2AC1" w:rsidRPr="000D1390" w:rsidRDefault="00984371" w:rsidP="000D1390">
      <w:pPr>
        <w:jc w:val="both"/>
        <w:rPr>
          <w:rFonts w:ascii="Arial" w:hAnsi="Arial" w:cs="Arial"/>
        </w:rPr>
      </w:pPr>
      <w:r w:rsidRPr="00D910A8">
        <w:rPr>
          <w:rFonts w:ascii="Arial" w:hAnsi="Arial" w:cs="Arial"/>
          <w:b/>
        </w:rPr>
        <w:t>MODEL NO.</w:t>
      </w:r>
      <w:r w:rsidR="00285B6A">
        <w:rPr>
          <w:rFonts w:ascii="Arial" w:hAnsi="Arial" w:cs="Arial"/>
          <w:b/>
        </w:rPr>
        <w:t>:</w:t>
      </w:r>
      <w:r w:rsidRPr="00D910A8">
        <w:rPr>
          <w:rFonts w:ascii="Arial" w:hAnsi="Arial" w:cs="Arial"/>
          <w:b/>
        </w:rPr>
        <w:t xml:space="preserve"> </w:t>
      </w:r>
      <w:r w:rsidR="00C42B9C" w:rsidRPr="00C42B9C">
        <w:rPr>
          <w:rFonts w:ascii="Arial" w:hAnsi="Arial" w:cs="Arial"/>
          <w:b/>
          <w:bCs/>
          <w:kern w:val="32"/>
          <w:sz w:val="22"/>
          <w:szCs w:val="22"/>
          <w:highlight w:val="cyan"/>
        </w:rPr>
        <w:t>2006-TG1</w:t>
      </w:r>
    </w:p>
    <w:tbl>
      <w:tblPr>
        <w:tblW w:w="9821" w:type="dxa"/>
        <w:tblInd w:w="-11" w:type="dxa"/>
        <w:tblLook w:val="04A0"/>
      </w:tblPr>
      <w:tblGrid>
        <w:gridCol w:w="731"/>
        <w:gridCol w:w="3499"/>
        <w:gridCol w:w="1991"/>
        <w:gridCol w:w="617"/>
        <w:gridCol w:w="857"/>
        <w:gridCol w:w="1203"/>
        <w:gridCol w:w="923"/>
      </w:tblGrid>
      <w:tr w:rsidR="006D2DB5" w:rsidRPr="00AA49EE" w:rsidTr="003520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:rsidTr="00352037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C42B9C" w:rsidRPr="00AA49EE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9C" w:rsidRDefault="00C42B9C" w:rsidP="00C42B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ACTUATOR 24, WOODWARD TYPE 1724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8526016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42B9C" w:rsidRPr="00AA49EE" w:rsidTr="00352037">
        <w:trPr>
          <w:trHeight w:val="60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9C" w:rsidRDefault="00C42B9C" w:rsidP="00C42B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SOLENOID 24V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OD20110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42B9C" w:rsidRPr="00AA49EE" w:rsidTr="00352037">
        <w:trPr>
          <w:trHeight w:val="48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9C" w:rsidRDefault="00C42B9C" w:rsidP="00C42B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DIODE, ROTATING, FORWARD, 100AMP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42B9C" w:rsidRPr="00AA49EE" w:rsidTr="00352037">
        <w:trPr>
          <w:trHeight w:val="5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9C" w:rsidRDefault="00C42B9C" w:rsidP="00C42B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DIODE, ROTATING, REVERSE, 100AMP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42B9C" w:rsidRPr="00AA49EE" w:rsidTr="007D77EB">
        <w:trPr>
          <w:trHeight w:val="66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9C" w:rsidRDefault="00C42B9C" w:rsidP="00C42B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STARTER MOTOR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OD21858/2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Default="00C42B9C" w:rsidP="00C42B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ASSY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B9C" w:rsidRPr="0048311C" w:rsidRDefault="00C42B9C" w:rsidP="00C42B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444FB5" w:rsidRDefault="00444FB5"/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3460A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93460A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93460A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93460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="00B61C69" w:rsidRPr="0093460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 xml:space="preserve"> </w:t>
      </w:r>
      <w:r w:rsidRPr="0093460A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refers to those mentioned/ covered under </w:t>
      </w:r>
      <w:r w:rsidRPr="0093460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93460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93460A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:rsidR="008A40FE" w:rsidRPr="0093460A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93460A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:rsidR="008A40FE" w:rsidRPr="0093460A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93460A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93460A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93460A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93460A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93460A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93460A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93460A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93460A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93460A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93460A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93460A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93460A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93460A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:rsidR="008A40FE" w:rsidRPr="0093460A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93460A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:rsidR="0027788B" w:rsidRPr="0093460A" w:rsidRDefault="0027788B" w:rsidP="00366EC7">
      <w:pPr>
        <w:pStyle w:val="BodyText3"/>
        <w:jc w:val="both"/>
        <w:rPr>
          <w:rFonts w:ascii="Arial Narrow" w:hAnsi="Arial Narrow" w:cs="Arial"/>
          <w:color w:val="FFFFFF" w:themeColor="background1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27788B" w:rsidTr="00444FB5">
        <w:tc>
          <w:tcPr>
            <w:tcW w:w="2628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:rsidTr="00444FB5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4FE" w:rsidRDefault="005C34FE">
      <w:r>
        <w:separator/>
      </w:r>
    </w:p>
  </w:endnote>
  <w:endnote w:type="continuationSeparator" w:id="0">
    <w:p w:rsidR="005C34FE" w:rsidRDefault="005C3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C34808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C34808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93460A">
      <w:rPr>
        <w:rStyle w:val="PageNumber"/>
        <w:rFonts w:ascii="Arial" w:hAnsi="Arial" w:cs="Arial"/>
        <w:noProof/>
        <w:sz w:val="16"/>
        <w:szCs w:val="16"/>
      </w:rPr>
      <w:t>3</w:t>
    </w:r>
    <w:r w:rsidR="00C34808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4FE" w:rsidRDefault="005C34FE">
      <w:r>
        <w:separator/>
      </w:r>
    </w:p>
  </w:footnote>
  <w:footnote w:type="continuationSeparator" w:id="0">
    <w:p w:rsidR="005C34FE" w:rsidRDefault="005C3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698" w:type="dxa"/>
      <w:tblBorders>
        <w:bottom w:val="single" w:sz="4" w:space="0" w:color="auto"/>
      </w:tblBorders>
      <w:tblLook w:val="00A0"/>
    </w:tblPr>
    <w:tblGrid>
      <w:gridCol w:w="3652"/>
      <w:gridCol w:w="5906"/>
      <w:gridCol w:w="4140"/>
    </w:tblGrid>
    <w:tr w:rsidR="005B6589" w:rsidRPr="009B1784" w:rsidTr="003E6C6D">
      <w:trPr>
        <w:trHeight w:val="270"/>
      </w:trPr>
      <w:tc>
        <w:tcPr>
          <w:tcW w:w="3652" w:type="dxa"/>
        </w:tcPr>
        <w:p w:rsidR="005B6589" w:rsidRPr="009B1784" w:rsidRDefault="005B6589" w:rsidP="005B658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906" w:type="dxa"/>
          <w:vAlign w:val="center"/>
        </w:tcPr>
        <w:p w:rsidR="003E6C6D" w:rsidRPr="003E6C6D" w:rsidRDefault="003E6C6D" w:rsidP="003E6C6D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3E6C6D">
            <w:rPr>
              <w:rFonts w:ascii="Arial" w:hAnsi="Arial" w:cs="Arial"/>
              <w:sz w:val="16"/>
              <w:szCs w:val="16"/>
            </w:rPr>
            <w:t xml:space="preserve">SUPPLY AND DELIVERY OF ELECTRICAL PARTS </w:t>
          </w:r>
        </w:p>
        <w:p w:rsidR="005B6589" w:rsidRPr="003E6C6D" w:rsidRDefault="003E6C6D" w:rsidP="003E6C6D">
          <w:pPr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3E6C6D">
            <w:rPr>
              <w:rFonts w:ascii="Arial" w:hAnsi="Arial" w:cs="Arial"/>
              <w:sz w:val="16"/>
              <w:szCs w:val="16"/>
            </w:rPr>
            <w:t>FOR 163KW DALE PERKINS OF EMOD PLANTS</w:t>
          </w:r>
        </w:p>
      </w:tc>
      <w:tc>
        <w:tcPr>
          <w:tcW w:w="4140" w:type="dxa"/>
        </w:tcPr>
        <w:p w:rsidR="005B6589" w:rsidRPr="009B1784" w:rsidRDefault="005B6589" w:rsidP="005B658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B6589" w:rsidRPr="009B1784" w:rsidTr="009F292D">
      <w:trPr>
        <w:trHeight w:val="242"/>
      </w:trPr>
      <w:tc>
        <w:tcPr>
          <w:tcW w:w="3652" w:type="dxa"/>
        </w:tcPr>
        <w:p w:rsidR="005B6589" w:rsidRPr="009B1784" w:rsidRDefault="005B6589" w:rsidP="005B6589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906" w:type="dxa"/>
        </w:tcPr>
        <w:p w:rsidR="005B6589" w:rsidRPr="009C1947" w:rsidRDefault="005B6589" w:rsidP="005B6589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</w:t>
          </w:r>
          <w:r w:rsidR="0015099D">
            <w:rPr>
              <w:rFonts w:ascii="Arial" w:hAnsi="Arial" w:cs="Arial"/>
              <w:bCs/>
              <w:sz w:val="16"/>
              <w:szCs w:val="16"/>
            </w:rPr>
            <w:t xml:space="preserve"> 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 w:rsidR="0015099D" w:rsidRPr="0015099D">
            <w:rPr>
              <w:rFonts w:ascii="Arial" w:hAnsi="Arial" w:cs="Arial"/>
              <w:bCs/>
              <w:sz w:val="16"/>
              <w:szCs w:val="16"/>
            </w:rPr>
            <w:t>S3-SPUGM24-003 (S3-TAL24-003 &amp; S3-NAQ24-004)</w:t>
          </w:r>
        </w:p>
      </w:tc>
      <w:tc>
        <w:tcPr>
          <w:tcW w:w="4140" w:type="dxa"/>
        </w:tcPr>
        <w:p w:rsidR="005B6589" w:rsidRPr="009B1784" w:rsidRDefault="005B6589" w:rsidP="005B658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:rsidTr="009F292D">
      <w:trPr>
        <w:trHeight w:val="242"/>
      </w:trPr>
      <w:tc>
        <w:tcPr>
          <w:tcW w:w="3652" w:type="dxa"/>
        </w:tcPr>
        <w:p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906" w:type="dxa"/>
        </w:tcPr>
        <w:p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6211D6" w:rsidRDefault="006211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5"/>
  </w:num>
  <w:num w:numId="24">
    <w:abstractNumId w:val="9"/>
  </w:num>
  <w:num w:numId="25">
    <w:abstractNumId w:val="8"/>
  </w:num>
  <w:num w:numId="26">
    <w:abstractNumId w:val="7"/>
  </w:num>
  <w:num w:numId="27">
    <w:abstractNumId w:val="4"/>
  </w:num>
  <w:num w:numId="28">
    <w:abstractNumId w:val="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7524"/>
    <w:rsid w:val="000D1390"/>
    <w:rsid w:val="000D308E"/>
    <w:rsid w:val="000D332E"/>
    <w:rsid w:val="000D3538"/>
    <w:rsid w:val="000D3A76"/>
    <w:rsid w:val="000D65A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99D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757A"/>
    <w:rsid w:val="002129D2"/>
    <w:rsid w:val="002139CC"/>
    <w:rsid w:val="002168CE"/>
    <w:rsid w:val="00216982"/>
    <w:rsid w:val="002169BC"/>
    <w:rsid w:val="00217256"/>
    <w:rsid w:val="00217427"/>
    <w:rsid w:val="002210CA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85B6A"/>
    <w:rsid w:val="00290CD9"/>
    <w:rsid w:val="00291F3D"/>
    <w:rsid w:val="0029296F"/>
    <w:rsid w:val="00292A7D"/>
    <w:rsid w:val="002941DF"/>
    <w:rsid w:val="00296826"/>
    <w:rsid w:val="00297FF9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0B5D"/>
    <w:rsid w:val="002F1E94"/>
    <w:rsid w:val="002F3821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07FF0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2770B"/>
    <w:rsid w:val="003302A2"/>
    <w:rsid w:val="00330CF4"/>
    <w:rsid w:val="00330F8E"/>
    <w:rsid w:val="0033152B"/>
    <w:rsid w:val="00336224"/>
    <w:rsid w:val="0033710A"/>
    <w:rsid w:val="00340A34"/>
    <w:rsid w:val="00341823"/>
    <w:rsid w:val="00341B2E"/>
    <w:rsid w:val="00341B71"/>
    <w:rsid w:val="00343C16"/>
    <w:rsid w:val="00345E9A"/>
    <w:rsid w:val="0035081B"/>
    <w:rsid w:val="003518A6"/>
    <w:rsid w:val="00352037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7E5B"/>
    <w:rsid w:val="003B2852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19FB"/>
    <w:rsid w:val="003E2611"/>
    <w:rsid w:val="003E5076"/>
    <w:rsid w:val="003E596B"/>
    <w:rsid w:val="003E6789"/>
    <w:rsid w:val="003E6C6D"/>
    <w:rsid w:val="003F1E93"/>
    <w:rsid w:val="003F1FA0"/>
    <w:rsid w:val="003F25A1"/>
    <w:rsid w:val="003F3C40"/>
    <w:rsid w:val="003F5BAF"/>
    <w:rsid w:val="003F6614"/>
    <w:rsid w:val="00401210"/>
    <w:rsid w:val="00401CF6"/>
    <w:rsid w:val="004042EB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5B9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8AA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1ED5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DC2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19F3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2B6D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900"/>
    <w:rsid w:val="005A2286"/>
    <w:rsid w:val="005A23C8"/>
    <w:rsid w:val="005A59F8"/>
    <w:rsid w:val="005B220D"/>
    <w:rsid w:val="005B4172"/>
    <w:rsid w:val="005B4A3A"/>
    <w:rsid w:val="005B6589"/>
    <w:rsid w:val="005B660C"/>
    <w:rsid w:val="005C280C"/>
    <w:rsid w:val="005C34FE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3B72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942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9F6"/>
    <w:rsid w:val="006F4D39"/>
    <w:rsid w:val="006F780A"/>
    <w:rsid w:val="00701CF3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87A64"/>
    <w:rsid w:val="007908FC"/>
    <w:rsid w:val="00794711"/>
    <w:rsid w:val="00794A7C"/>
    <w:rsid w:val="007953EB"/>
    <w:rsid w:val="00795B80"/>
    <w:rsid w:val="00796264"/>
    <w:rsid w:val="00796BA8"/>
    <w:rsid w:val="00797482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30B"/>
    <w:rsid w:val="007C3F26"/>
    <w:rsid w:val="007C40D3"/>
    <w:rsid w:val="007C54D4"/>
    <w:rsid w:val="007C5C55"/>
    <w:rsid w:val="007D151B"/>
    <w:rsid w:val="007D35D7"/>
    <w:rsid w:val="007D4227"/>
    <w:rsid w:val="007D67E6"/>
    <w:rsid w:val="007D77EB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95369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38FF"/>
    <w:rsid w:val="00926DD7"/>
    <w:rsid w:val="00927D57"/>
    <w:rsid w:val="009315C2"/>
    <w:rsid w:val="0093460A"/>
    <w:rsid w:val="009350AB"/>
    <w:rsid w:val="009360AD"/>
    <w:rsid w:val="00937E0C"/>
    <w:rsid w:val="00937E3B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1753"/>
    <w:rsid w:val="009F292D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C66CA"/>
    <w:rsid w:val="00AC7CC3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1C6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4FAE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6BB2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4808"/>
    <w:rsid w:val="00C35077"/>
    <w:rsid w:val="00C36E3F"/>
    <w:rsid w:val="00C42B9C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399E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02A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696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166C"/>
    <w:rsid w:val="00D33D7F"/>
    <w:rsid w:val="00D344DD"/>
    <w:rsid w:val="00D35428"/>
    <w:rsid w:val="00D35C1A"/>
    <w:rsid w:val="00D364EC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1B2"/>
    <w:rsid w:val="00D71DF0"/>
    <w:rsid w:val="00D756D9"/>
    <w:rsid w:val="00D7632B"/>
    <w:rsid w:val="00D7774B"/>
    <w:rsid w:val="00D827EF"/>
    <w:rsid w:val="00D828C8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5303"/>
    <w:rsid w:val="00E10794"/>
    <w:rsid w:val="00E10C70"/>
    <w:rsid w:val="00E12151"/>
    <w:rsid w:val="00E123A9"/>
    <w:rsid w:val="00E125A3"/>
    <w:rsid w:val="00E15532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A54"/>
    <w:rsid w:val="00F07F1A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26CDA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025B"/>
    <w:rsid w:val="00F92378"/>
    <w:rsid w:val="00F92AC0"/>
    <w:rsid w:val="00F935D7"/>
    <w:rsid w:val="00F96CB4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2CFE"/>
    <w:rsid w:val="00FD50AE"/>
    <w:rsid w:val="00FD5EF0"/>
    <w:rsid w:val="00FD65FA"/>
    <w:rsid w:val="00FE071B"/>
    <w:rsid w:val="00FE2208"/>
    <w:rsid w:val="00FE2675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E8AF-CAB1-4A14-BCE6-B7F88D48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User</cp:lastModifiedBy>
  <cp:revision>103</cp:revision>
  <cp:lastPrinted>2023-10-16T07:52:00Z</cp:lastPrinted>
  <dcterms:created xsi:type="dcterms:W3CDTF">2022-05-17T02:52:00Z</dcterms:created>
  <dcterms:modified xsi:type="dcterms:W3CDTF">2023-12-12T06:47:00Z</dcterms:modified>
</cp:coreProperties>
</file>